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0145" w14:textId="77777777" w:rsidR="00F04CAA" w:rsidRDefault="00F04CAA" w:rsidP="00F04CAA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964"/>
        <w:gridCol w:w="950"/>
        <w:gridCol w:w="1559"/>
        <w:gridCol w:w="1481"/>
        <w:gridCol w:w="1575"/>
        <w:gridCol w:w="12"/>
        <w:gridCol w:w="1521"/>
      </w:tblGrid>
      <w:tr w:rsidR="00F04CAA" w14:paraId="78262701" w14:textId="77777777" w:rsidTr="00D2365F">
        <w:tc>
          <w:tcPr>
            <w:tcW w:w="9062" w:type="dxa"/>
            <w:gridSpan w:val="7"/>
          </w:tcPr>
          <w:p w14:paraId="7ADC7FF7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</w:rPr>
              <w:t>OBOJŽIVELNÍKY A PLAZY ŽIJÚCE VO VODE A NA BREHU</w:t>
            </w:r>
          </w:p>
        </w:tc>
      </w:tr>
      <w:tr w:rsidR="00F04CAA" w:rsidRPr="00F1629C" w14:paraId="436B823B" w14:textId="77777777" w:rsidTr="00D2365F">
        <w:tc>
          <w:tcPr>
            <w:tcW w:w="1389" w:type="dxa"/>
          </w:tcPr>
          <w:p w14:paraId="6AB3505D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7C1EFB7D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Obojživelníky</w:t>
            </w:r>
          </w:p>
        </w:tc>
        <w:tc>
          <w:tcPr>
            <w:tcW w:w="5031" w:type="dxa"/>
            <w:gridSpan w:val="4"/>
          </w:tcPr>
          <w:p w14:paraId="4BA2E657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Plazy</w:t>
            </w:r>
          </w:p>
        </w:tc>
      </w:tr>
      <w:tr w:rsidR="00F04CAA" w:rsidRPr="00F1629C" w14:paraId="3279F889" w14:textId="77777777" w:rsidTr="00D2365F">
        <w:tc>
          <w:tcPr>
            <w:tcW w:w="1389" w:type="dxa"/>
          </w:tcPr>
          <w:p w14:paraId="0E6FD71F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ROZDELENIE</w:t>
            </w:r>
          </w:p>
        </w:tc>
        <w:tc>
          <w:tcPr>
            <w:tcW w:w="950" w:type="dxa"/>
          </w:tcPr>
          <w:p w14:paraId="739C70E3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žaby</w:t>
            </w:r>
          </w:p>
        </w:tc>
        <w:tc>
          <w:tcPr>
            <w:tcW w:w="1692" w:type="dxa"/>
          </w:tcPr>
          <w:p w14:paraId="53A3B03F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mloky</w:t>
            </w:r>
          </w:p>
        </w:tc>
        <w:tc>
          <w:tcPr>
            <w:tcW w:w="1659" w:type="dxa"/>
          </w:tcPr>
          <w:p w14:paraId="49AD3D6C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hady</w:t>
            </w:r>
          </w:p>
        </w:tc>
        <w:tc>
          <w:tcPr>
            <w:tcW w:w="1705" w:type="dxa"/>
            <w:gridSpan w:val="2"/>
          </w:tcPr>
          <w:p w14:paraId="161A3E97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korytnačky</w:t>
            </w:r>
          </w:p>
        </w:tc>
        <w:tc>
          <w:tcPr>
            <w:tcW w:w="1667" w:type="dxa"/>
          </w:tcPr>
          <w:p w14:paraId="07DFDEFB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jašterice</w:t>
            </w:r>
          </w:p>
        </w:tc>
      </w:tr>
      <w:tr w:rsidR="00F04CAA" w:rsidRPr="00F1629C" w14:paraId="6D27924E" w14:textId="77777777" w:rsidTr="00D2365F">
        <w:trPr>
          <w:trHeight w:val="780"/>
        </w:trPr>
        <w:tc>
          <w:tcPr>
            <w:tcW w:w="1389" w:type="dxa"/>
            <w:vMerge w:val="restart"/>
          </w:tcPr>
          <w:p w14:paraId="0C405FD6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STAVBA TELA</w:t>
            </w:r>
          </w:p>
          <w:p w14:paraId="1CA953D6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  <w:p w14:paraId="2701E9F9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50" w:type="dxa"/>
          </w:tcPr>
          <w:p w14:paraId="0F79B5E6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bez chvosta</w:t>
            </w:r>
          </w:p>
        </w:tc>
        <w:tc>
          <w:tcPr>
            <w:tcW w:w="1692" w:type="dxa"/>
          </w:tcPr>
          <w:p w14:paraId="4B43F41F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s chvostom</w:t>
            </w:r>
          </w:p>
        </w:tc>
        <w:tc>
          <w:tcPr>
            <w:tcW w:w="1659" w:type="dxa"/>
            <w:vMerge w:val="restart"/>
          </w:tcPr>
          <w:p w14:paraId="08F9329D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bez končatín</w:t>
            </w:r>
          </w:p>
        </w:tc>
        <w:tc>
          <w:tcPr>
            <w:tcW w:w="1690" w:type="dxa"/>
            <w:vMerge w:val="restart"/>
          </w:tcPr>
          <w:p w14:paraId="5B177358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končatiny, pancier, chvost</w:t>
            </w:r>
          </w:p>
        </w:tc>
        <w:tc>
          <w:tcPr>
            <w:tcW w:w="1682" w:type="dxa"/>
            <w:gridSpan w:val="2"/>
            <w:vMerge w:val="restart"/>
          </w:tcPr>
          <w:p w14:paraId="2DB0EDA8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končatiny,</w:t>
            </w:r>
          </w:p>
          <w:p w14:paraId="779A1514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chvost</w:t>
            </w:r>
          </w:p>
        </w:tc>
      </w:tr>
      <w:tr w:rsidR="00F04CAA" w:rsidRPr="00F1629C" w14:paraId="1B1387BD" w14:textId="77777777" w:rsidTr="00D2365F">
        <w:trPr>
          <w:trHeight w:val="452"/>
        </w:trPr>
        <w:tc>
          <w:tcPr>
            <w:tcW w:w="1389" w:type="dxa"/>
            <w:vMerge/>
          </w:tcPr>
          <w:p w14:paraId="2224A5DC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72FBB592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plávacie blany</w:t>
            </w:r>
          </w:p>
        </w:tc>
        <w:tc>
          <w:tcPr>
            <w:tcW w:w="1659" w:type="dxa"/>
            <w:vMerge/>
          </w:tcPr>
          <w:p w14:paraId="3D719B46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4A5EA25F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</w:tcPr>
          <w:p w14:paraId="2B87FD77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5814968E" w14:textId="77777777" w:rsidTr="00D2365F">
        <w:trPr>
          <w:trHeight w:val="950"/>
        </w:trPr>
        <w:tc>
          <w:tcPr>
            <w:tcW w:w="1389" w:type="dxa"/>
          </w:tcPr>
          <w:p w14:paraId="574B1867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ZÁSTUPCOVIA</w:t>
            </w:r>
          </w:p>
        </w:tc>
        <w:tc>
          <w:tcPr>
            <w:tcW w:w="950" w:type="dxa"/>
          </w:tcPr>
          <w:p w14:paraId="76F410D7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 xml:space="preserve">Skokan </w:t>
            </w:r>
          </w:p>
          <w:p w14:paraId="0C36F7C1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zelený</w:t>
            </w:r>
          </w:p>
        </w:tc>
        <w:tc>
          <w:tcPr>
            <w:tcW w:w="1692" w:type="dxa"/>
          </w:tcPr>
          <w:p w14:paraId="33CB4D1A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Mlok bodkovaný</w:t>
            </w:r>
          </w:p>
        </w:tc>
        <w:tc>
          <w:tcPr>
            <w:tcW w:w="1659" w:type="dxa"/>
          </w:tcPr>
          <w:p w14:paraId="1959BBCF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Užovka obojková</w:t>
            </w:r>
          </w:p>
        </w:tc>
        <w:tc>
          <w:tcPr>
            <w:tcW w:w="1690" w:type="dxa"/>
          </w:tcPr>
          <w:p w14:paraId="2286B41D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Korytnačka močiarna</w:t>
            </w:r>
          </w:p>
        </w:tc>
        <w:tc>
          <w:tcPr>
            <w:tcW w:w="1682" w:type="dxa"/>
            <w:gridSpan w:val="2"/>
          </w:tcPr>
          <w:p w14:paraId="24B8940E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7C0DDEAE" w14:textId="77777777" w:rsidTr="00D2365F">
        <w:trPr>
          <w:trHeight w:val="450"/>
        </w:trPr>
        <w:tc>
          <w:tcPr>
            <w:tcW w:w="1389" w:type="dxa"/>
          </w:tcPr>
          <w:p w14:paraId="28E0ABA4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MIESTO VÝSKYTU</w:t>
            </w:r>
          </w:p>
          <w:p w14:paraId="4E257530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0E0D9EA3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larvy vývin vo vode</w:t>
            </w:r>
          </w:p>
          <w:p w14:paraId="3B8B91C8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súš</w:t>
            </w:r>
          </w:p>
          <w:p w14:paraId="746472D4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5031" w:type="dxa"/>
            <w:gridSpan w:val="4"/>
          </w:tcPr>
          <w:p w14:paraId="4C9632AA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súš</w:t>
            </w:r>
          </w:p>
          <w:p w14:paraId="39228324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7B268997" w14:textId="77777777" w:rsidTr="00D2365F">
        <w:trPr>
          <w:trHeight w:val="540"/>
        </w:trPr>
        <w:tc>
          <w:tcPr>
            <w:tcW w:w="1389" w:type="dxa"/>
          </w:tcPr>
          <w:p w14:paraId="3B24BAEA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KOŽA</w:t>
            </w:r>
          </w:p>
        </w:tc>
        <w:tc>
          <w:tcPr>
            <w:tcW w:w="2642" w:type="dxa"/>
            <w:gridSpan w:val="2"/>
          </w:tcPr>
          <w:p w14:paraId="0B2366AC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vlhká koža</w:t>
            </w:r>
          </w:p>
          <w:p w14:paraId="682688C8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hlien</w:t>
            </w:r>
          </w:p>
          <w:p w14:paraId="295A589E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5031" w:type="dxa"/>
            <w:gridSpan w:val="4"/>
          </w:tcPr>
          <w:p w14:paraId="0A0677D3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suchá koža, šupiny</w:t>
            </w:r>
          </w:p>
          <w:p w14:paraId="352F85A3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79C81FCC" w14:textId="77777777" w:rsidTr="00D2365F">
        <w:tc>
          <w:tcPr>
            <w:tcW w:w="1389" w:type="dxa"/>
            <w:vMerge w:val="restart"/>
          </w:tcPr>
          <w:p w14:paraId="10795BB9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DÝCHANIE</w:t>
            </w:r>
          </w:p>
        </w:tc>
        <w:tc>
          <w:tcPr>
            <w:tcW w:w="2642" w:type="dxa"/>
            <w:gridSpan w:val="2"/>
          </w:tcPr>
          <w:p w14:paraId="1AC0710C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žubrienky - žiabre</w:t>
            </w:r>
          </w:p>
        </w:tc>
        <w:tc>
          <w:tcPr>
            <w:tcW w:w="5031" w:type="dxa"/>
            <w:gridSpan w:val="4"/>
            <w:vMerge w:val="restart"/>
          </w:tcPr>
          <w:p w14:paraId="63BD8C9C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pľúca</w:t>
            </w:r>
          </w:p>
        </w:tc>
      </w:tr>
      <w:tr w:rsidR="00F04CAA" w:rsidRPr="00F1629C" w14:paraId="7A128A55" w14:textId="77777777" w:rsidTr="00D2365F">
        <w:tc>
          <w:tcPr>
            <w:tcW w:w="1389" w:type="dxa"/>
            <w:vMerge/>
          </w:tcPr>
          <w:p w14:paraId="0D78E13B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71653B52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dospelé jedince - pľúca</w:t>
            </w:r>
          </w:p>
        </w:tc>
        <w:tc>
          <w:tcPr>
            <w:tcW w:w="5031" w:type="dxa"/>
            <w:gridSpan w:val="4"/>
            <w:vMerge/>
          </w:tcPr>
          <w:p w14:paraId="53A19D0B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14:paraId="409240DC" w14:textId="77777777" w:rsidTr="00D2365F">
        <w:tc>
          <w:tcPr>
            <w:tcW w:w="9062" w:type="dxa"/>
            <w:gridSpan w:val="7"/>
          </w:tcPr>
          <w:p w14:paraId="3451C8D4" w14:textId="77777777" w:rsidR="00F04CAA" w:rsidRPr="005F50B6" w:rsidRDefault="00F04CAA" w:rsidP="00D2365F">
            <w:pPr>
              <w:spacing w:line="36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sz w:val="24"/>
                <w:szCs w:val="24"/>
              </w:rPr>
              <w:t>Zákonom chránené živočíchy</w:t>
            </w:r>
          </w:p>
        </w:tc>
      </w:tr>
    </w:tbl>
    <w:p w14:paraId="45CF1B94" w14:textId="77777777" w:rsidR="00F04CAA" w:rsidRDefault="00F04CAA" w:rsidP="00F04CAA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</w:p>
    <w:p w14:paraId="53A98FB5" w14:textId="34B5793D" w:rsidR="002A0AC9" w:rsidRDefault="002A0AC9"/>
    <w:p w14:paraId="30F8EE5B" w14:textId="58DCE0B0" w:rsidR="00F04CAA" w:rsidRDefault="00F04CAA"/>
    <w:p w14:paraId="2CA4B2A7" w14:textId="45668E07" w:rsidR="00F04CAA" w:rsidRDefault="00F04CAA"/>
    <w:p w14:paraId="0A6388D3" w14:textId="2784B7CF" w:rsidR="00F04CAA" w:rsidRDefault="00F04CAA"/>
    <w:p w14:paraId="298C39AC" w14:textId="038D3B2D" w:rsidR="00F04CAA" w:rsidRDefault="00F04CAA"/>
    <w:p w14:paraId="5C23EFF5" w14:textId="69B97633" w:rsidR="00F04CAA" w:rsidRDefault="00F04CAA"/>
    <w:p w14:paraId="0AF86776" w14:textId="76A5C0AD" w:rsidR="00F04CAA" w:rsidRDefault="00F04CAA"/>
    <w:p w14:paraId="4FDDB07F" w14:textId="06C8D786" w:rsidR="00F04CAA" w:rsidRDefault="00F04CAA"/>
    <w:p w14:paraId="6200EBEC" w14:textId="58679812" w:rsidR="00F04CAA" w:rsidRDefault="00F04CAA"/>
    <w:p w14:paraId="1941D47E" w14:textId="0D81931C" w:rsidR="00F04CAA" w:rsidRDefault="00F04CAA"/>
    <w:p w14:paraId="3EF54887" w14:textId="62EC3516" w:rsidR="00F04CAA" w:rsidRDefault="00F04CAA"/>
    <w:p w14:paraId="1ABD893A" w14:textId="74462FB0" w:rsidR="00F04CAA" w:rsidRDefault="00F04CAA"/>
    <w:p w14:paraId="43A066ED" w14:textId="7B9972D4" w:rsidR="00F04CAA" w:rsidRDefault="00F04CAA"/>
    <w:p w14:paraId="7F588A66" w14:textId="77777777" w:rsidR="00F04CAA" w:rsidRDefault="00F04CAA" w:rsidP="00F04CAA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963"/>
        <w:gridCol w:w="1536"/>
        <w:gridCol w:w="1538"/>
        <w:gridCol w:w="1302"/>
        <w:gridCol w:w="1415"/>
        <w:gridCol w:w="6"/>
        <w:gridCol w:w="1302"/>
      </w:tblGrid>
      <w:tr w:rsidR="00F04CAA" w14:paraId="775D3783" w14:textId="77777777" w:rsidTr="00D2365F">
        <w:tc>
          <w:tcPr>
            <w:tcW w:w="9062" w:type="dxa"/>
            <w:gridSpan w:val="7"/>
          </w:tcPr>
          <w:p w14:paraId="02C269B0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</w:rPr>
              <w:t>OBOJŽIVELNÍKY A PLAZY ŽIJÚCE VO VODE A NA BREHU</w:t>
            </w:r>
          </w:p>
        </w:tc>
      </w:tr>
      <w:tr w:rsidR="00F04CAA" w:rsidRPr="00F1629C" w14:paraId="248F5123" w14:textId="77777777" w:rsidTr="00D2365F">
        <w:tc>
          <w:tcPr>
            <w:tcW w:w="1389" w:type="dxa"/>
          </w:tcPr>
          <w:p w14:paraId="4E278DBC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5E753A7D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Obojživelníky</w:t>
            </w:r>
          </w:p>
        </w:tc>
        <w:tc>
          <w:tcPr>
            <w:tcW w:w="5031" w:type="dxa"/>
            <w:gridSpan w:val="4"/>
          </w:tcPr>
          <w:p w14:paraId="5251BB67" w14:textId="4587CFE1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Pla</w:t>
            </w: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zy</w:t>
            </w:r>
          </w:p>
        </w:tc>
      </w:tr>
      <w:tr w:rsidR="00F04CAA" w:rsidRPr="00F1629C" w14:paraId="17606B4B" w14:textId="77777777" w:rsidTr="00D2365F">
        <w:tc>
          <w:tcPr>
            <w:tcW w:w="1389" w:type="dxa"/>
          </w:tcPr>
          <w:p w14:paraId="292862B7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ROZDELENIE</w:t>
            </w:r>
          </w:p>
        </w:tc>
        <w:tc>
          <w:tcPr>
            <w:tcW w:w="950" w:type="dxa"/>
          </w:tcPr>
          <w:p w14:paraId="0D5FC666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žaby</w:t>
            </w:r>
          </w:p>
        </w:tc>
        <w:tc>
          <w:tcPr>
            <w:tcW w:w="1692" w:type="dxa"/>
          </w:tcPr>
          <w:p w14:paraId="2E4AE836" w14:textId="053CAD8D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__________</w:t>
            </w:r>
          </w:p>
        </w:tc>
        <w:tc>
          <w:tcPr>
            <w:tcW w:w="1659" w:type="dxa"/>
          </w:tcPr>
          <w:p w14:paraId="0ABB1917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hady</w:t>
            </w:r>
          </w:p>
        </w:tc>
        <w:tc>
          <w:tcPr>
            <w:tcW w:w="1705" w:type="dxa"/>
            <w:gridSpan w:val="2"/>
          </w:tcPr>
          <w:p w14:paraId="46BE470B" w14:textId="60D3D21B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__________</w:t>
            </w:r>
          </w:p>
        </w:tc>
        <w:tc>
          <w:tcPr>
            <w:tcW w:w="1667" w:type="dxa"/>
          </w:tcPr>
          <w:p w14:paraId="0CB859F9" w14:textId="14492C7F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_________</w:t>
            </w:r>
          </w:p>
        </w:tc>
      </w:tr>
      <w:tr w:rsidR="00F04CAA" w:rsidRPr="00F1629C" w14:paraId="129ED05F" w14:textId="77777777" w:rsidTr="00D2365F">
        <w:trPr>
          <w:trHeight w:val="780"/>
        </w:trPr>
        <w:tc>
          <w:tcPr>
            <w:tcW w:w="1389" w:type="dxa"/>
            <w:vMerge w:val="restart"/>
          </w:tcPr>
          <w:p w14:paraId="6900DACF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STAVBA TELA</w:t>
            </w:r>
          </w:p>
          <w:p w14:paraId="60D72ABD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  <w:p w14:paraId="398F71F2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50" w:type="dxa"/>
          </w:tcPr>
          <w:p w14:paraId="4F133039" w14:textId="34665E3D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___________</w:t>
            </w:r>
          </w:p>
        </w:tc>
        <w:tc>
          <w:tcPr>
            <w:tcW w:w="1692" w:type="dxa"/>
          </w:tcPr>
          <w:p w14:paraId="2E2DD659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s chvostom</w:t>
            </w:r>
          </w:p>
        </w:tc>
        <w:tc>
          <w:tcPr>
            <w:tcW w:w="1659" w:type="dxa"/>
            <w:vMerge w:val="restart"/>
          </w:tcPr>
          <w:p w14:paraId="2F84CD6E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bez končatín</w:t>
            </w:r>
          </w:p>
        </w:tc>
        <w:tc>
          <w:tcPr>
            <w:tcW w:w="1690" w:type="dxa"/>
            <w:vMerge w:val="restart"/>
          </w:tcPr>
          <w:p w14:paraId="14C9B82D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končatiny, pancier, chvost</w:t>
            </w:r>
          </w:p>
        </w:tc>
        <w:tc>
          <w:tcPr>
            <w:tcW w:w="1682" w:type="dxa"/>
            <w:gridSpan w:val="2"/>
            <w:vMerge w:val="restart"/>
          </w:tcPr>
          <w:p w14:paraId="19AB4734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končatiny,</w:t>
            </w:r>
          </w:p>
          <w:p w14:paraId="5AD759D9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chvost</w:t>
            </w:r>
          </w:p>
        </w:tc>
      </w:tr>
      <w:tr w:rsidR="00F04CAA" w:rsidRPr="00F1629C" w14:paraId="7BB5CF32" w14:textId="77777777" w:rsidTr="00D2365F">
        <w:trPr>
          <w:trHeight w:val="452"/>
        </w:trPr>
        <w:tc>
          <w:tcPr>
            <w:tcW w:w="1389" w:type="dxa"/>
            <w:vMerge/>
          </w:tcPr>
          <w:p w14:paraId="71AC8D9F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03C2070C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plávacie blany</w:t>
            </w:r>
          </w:p>
        </w:tc>
        <w:tc>
          <w:tcPr>
            <w:tcW w:w="1659" w:type="dxa"/>
            <w:vMerge/>
          </w:tcPr>
          <w:p w14:paraId="45951B9E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04516873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</w:tcPr>
          <w:p w14:paraId="4220B468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5A321DB4" w14:textId="77777777" w:rsidTr="00D2365F">
        <w:trPr>
          <w:trHeight w:val="950"/>
        </w:trPr>
        <w:tc>
          <w:tcPr>
            <w:tcW w:w="1389" w:type="dxa"/>
          </w:tcPr>
          <w:p w14:paraId="08DAB411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ZÁSTUPCOVIA</w:t>
            </w:r>
          </w:p>
        </w:tc>
        <w:tc>
          <w:tcPr>
            <w:tcW w:w="950" w:type="dxa"/>
          </w:tcPr>
          <w:p w14:paraId="493AB03D" w14:textId="499292E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__________</w:t>
            </w:r>
          </w:p>
          <w:p w14:paraId="6B87F99C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zelený</w:t>
            </w:r>
          </w:p>
        </w:tc>
        <w:tc>
          <w:tcPr>
            <w:tcW w:w="1692" w:type="dxa"/>
          </w:tcPr>
          <w:p w14:paraId="702FD2CA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Mlok</w:t>
            </w:r>
          </w:p>
          <w:p w14:paraId="5A7FD3A0" w14:textId="5AEA9D5B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___________</w:t>
            </w: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14:paraId="21C9C6E3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Užovka</w:t>
            </w:r>
          </w:p>
          <w:p w14:paraId="74E68800" w14:textId="225F5548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_________</w:t>
            </w: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080AA3ED" w14:textId="1C0ECE99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_________</w:t>
            </w:r>
          </w:p>
          <w:p w14:paraId="4AFC50E6" w14:textId="316EF06F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močiarna</w:t>
            </w:r>
          </w:p>
        </w:tc>
        <w:tc>
          <w:tcPr>
            <w:tcW w:w="1682" w:type="dxa"/>
            <w:gridSpan w:val="2"/>
          </w:tcPr>
          <w:p w14:paraId="0E983048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  <w:p w14:paraId="4CB86CC8" w14:textId="0EFE3EFA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20924355" w14:textId="77777777" w:rsidTr="00D2365F">
        <w:trPr>
          <w:trHeight w:val="450"/>
        </w:trPr>
        <w:tc>
          <w:tcPr>
            <w:tcW w:w="1389" w:type="dxa"/>
          </w:tcPr>
          <w:p w14:paraId="4FAA758E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MIESTO VÝSKYTU</w:t>
            </w:r>
          </w:p>
          <w:p w14:paraId="596CA964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38AB553E" w14:textId="121F9C5A" w:rsidR="00F04CAA" w:rsidRDefault="00F04CAA" w:rsidP="00F04CAA">
            <w:pPr>
              <w:spacing w:line="360" w:lineRule="auto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larvy vývin vo</w:t>
            </w: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 xml:space="preserve">________   </w:t>
            </w:r>
          </w:p>
          <w:p w14:paraId="4D2A04D8" w14:textId="77777777" w:rsidR="00F04CAA" w:rsidRDefault="00F04CAA" w:rsidP="00F04CAA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dospelý jedinec žije na</w:t>
            </w:r>
          </w:p>
          <w:p w14:paraId="29EFD8D1" w14:textId="339C38D4" w:rsidR="00F04CAA" w:rsidRDefault="00F04CAA" w:rsidP="00F04CAA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 xml:space="preserve">__________________ </w:t>
            </w:r>
          </w:p>
          <w:p w14:paraId="22C1B297" w14:textId="2B4A4276" w:rsidR="00F04CAA" w:rsidRPr="00F1629C" w:rsidRDefault="00F04CAA" w:rsidP="00F04CAA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5031" w:type="dxa"/>
            <w:gridSpan w:val="4"/>
          </w:tcPr>
          <w:p w14:paraId="7BED0200" w14:textId="41C08D02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celý život žijú na   __________________</w:t>
            </w:r>
          </w:p>
          <w:p w14:paraId="4E72AE37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18A8364B" w14:textId="77777777" w:rsidTr="00D2365F">
        <w:trPr>
          <w:trHeight w:val="540"/>
        </w:trPr>
        <w:tc>
          <w:tcPr>
            <w:tcW w:w="1389" w:type="dxa"/>
          </w:tcPr>
          <w:p w14:paraId="262DD512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KOŽA</w:t>
            </w:r>
          </w:p>
        </w:tc>
        <w:tc>
          <w:tcPr>
            <w:tcW w:w="2642" w:type="dxa"/>
            <w:gridSpan w:val="2"/>
          </w:tcPr>
          <w:p w14:paraId="4753C810" w14:textId="099354A0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______________</w:t>
            </w: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koža</w:t>
            </w:r>
          </w:p>
          <w:p w14:paraId="742EF450" w14:textId="77777777" w:rsidR="00F04CAA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hlien</w:t>
            </w:r>
          </w:p>
          <w:p w14:paraId="485F8D7C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5031" w:type="dxa"/>
            <w:gridSpan w:val="4"/>
          </w:tcPr>
          <w:p w14:paraId="14C3A198" w14:textId="620023D9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________________</w:t>
            </w:r>
            <w:r w:rsidRPr="00F1629C"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 xml:space="preserve"> koža, šupiny</w:t>
            </w:r>
          </w:p>
          <w:p w14:paraId="301B0C00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:rsidRPr="00F1629C" w14:paraId="6576D070" w14:textId="77777777" w:rsidTr="00D2365F">
        <w:tc>
          <w:tcPr>
            <w:tcW w:w="1389" w:type="dxa"/>
            <w:vMerge w:val="restart"/>
          </w:tcPr>
          <w:p w14:paraId="08378A01" w14:textId="77777777" w:rsidR="00F04CAA" w:rsidRPr="005F50B6" w:rsidRDefault="00F04CAA" w:rsidP="00D2365F">
            <w:pPr>
              <w:spacing w:line="360" w:lineRule="auto"/>
              <w:jc w:val="right"/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color w:val="002060"/>
                <w:sz w:val="24"/>
                <w:szCs w:val="24"/>
              </w:rPr>
              <w:t>DÝCHANIE</w:t>
            </w:r>
          </w:p>
        </w:tc>
        <w:tc>
          <w:tcPr>
            <w:tcW w:w="2642" w:type="dxa"/>
            <w:gridSpan w:val="2"/>
          </w:tcPr>
          <w:p w14:paraId="55B60907" w14:textId="53BB3BED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 xml:space="preserve">žubrienky - </w:t>
            </w: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____________</w:t>
            </w:r>
          </w:p>
        </w:tc>
        <w:tc>
          <w:tcPr>
            <w:tcW w:w="5031" w:type="dxa"/>
            <w:gridSpan w:val="4"/>
            <w:vMerge w:val="restart"/>
          </w:tcPr>
          <w:p w14:paraId="43852204" w14:textId="4617AE96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" w:hAnsi="Times"/>
                <w:color w:val="C45911" w:themeColor="accent2" w:themeShade="BF"/>
                <w:sz w:val="24"/>
                <w:szCs w:val="24"/>
              </w:rPr>
              <w:t>celý vývin dýchajú ______________</w:t>
            </w:r>
          </w:p>
        </w:tc>
      </w:tr>
      <w:tr w:rsidR="00F04CAA" w:rsidRPr="00F1629C" w14:paraId="302E6B94" w14:textId="77777777" w:rsidTr="00D2365F">
        <w:tc>
          <w:tcPr>
            <w:tcW w:w="1389" w:type="dxa"/>
            <w:vMerge/>
          </w:tcPr>
          <w:p w14:paraId="1A27427D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14:paraId="6F2E7B2A" w14:textId="428956D8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8EAADB" w:themeColor="accent1" w:themeTint="99"/>
                <w:sz w:val="24"/>
                <w:szCs w:val="24"/>
              </w:rPr>
            </w:pPr>
            <w:r w:rsidRPr="00F1629C">
              <w:rPr>
                <w:rFonts w:ascii="Times" w:hAnsi="Times"/>
                <w:color w:val="8EAADB" w:themeColor="accent1" w:themeTint="99"/>
                <w:sz w:val="24"/>
                <w:szCs w:val="24"/>
              </w:rPr>
              <w:t xml:space="preserve">dospelé jedince - </w:t>
            </w:r>
            <w:r>
              <w:rPr>
                <w:rFonts w:ascii="Times" w:hAnsi="Times"/>
                <w:color w:val="8EAADB" w:themeColor="accent1" w:themeTint="99"/>
                <w:sz w:val="24"/>
                <w:szCs w:val="24"/>
              </w:rPr>
              <w:t>_________</w:t>
            </w:r>
          </w:p>
        </w:tc>
        <w:tc>
          <w:tcPr>
            <w:tcW w:w="5031" w:type="dxa"/>
            <w:gridSpan w:val="4"/>
            <w:vMerge/>
          </w:tcPr>
          <w:p w14:paraId="6537FE94" w14:textId="77777777" w:rsidR="00F04CAA" w:rsidRPr="00F1629C" w:rsidRDefault="00F04CAA" w:rsidP="00D2365F">
            <w:pPr>
              <w:spacing w:line="360" w:lineRule="auto"/>
              <w:jc w:val="right"/>
              <w:rPr>
                <w:rFonts w:ascii="Times" w:hAnsi="Times"/>
                <w:color w:val="C45911" w:themeColor="accent2" w:themeShade="BF"/>
                <w:sz w:val="24"/>
                <w:szCs w:val="24"/>
              </w:rPr>
            </w:pPr>
          </w:p>
        </w:tc>
      </w:tr>
      <w:tr w:rsidR="00F04CAA" w14:paraId="15255ED7" w14:textId="77777777" w:rsidTr="00D2365F">
        <w:tc>
          <w:tcPr>
            <w:tcW w:w="9062" w:type="dxa"/>
            <w:gridSpan w:val="7"/>
          </w:tcPr>
          <w:p w14:paraId="7FE1D13F" w14:textId="119F87FF" w:rsidR="00F04CAA" w:rsidRPr="005F50B6" w:rsidRDefault="00F04CAA" w:rsidP="00D2365F">
            <w:pPr>
              <w:spacing w:line="36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5F50B6">
              <w:rPr>
                <w:rFonts w:ascii="Times" w:hAnsi="Times"/>
                <w:b/>
                <w:bCs/>
                <w:sz w:val="24"/>
                <w:szCs w:val="24"/>
              </w:rPr>
              <w:t xml:space="preserve">Zákonom </w:t>
            </w:r>
            <w:r>
              <w:rPr>
                <w:rFonts w:ascii="Times" w:hAnsi="Times"/>
                <w:b/>
                <w:bCs/>
                <w:sz w:val="24"/>
                <w:szCs w:val="24"/>
              </w:rPr>
              <w:t>_____________________</w:t>
            </w:r>
            <w:r w:rsidRPr="005F50B6">
              <w:rPr>
                <w:rFonts w:ascii="Times" w:hAnsi="Times"/>
                <w:b/>
                <w:bCs/>
                <w:sz w:val="24"/>
                <w:szCs w:val="24"/>
              </w:rPr>
              <w:t xml:space="preserve"> živočíchy</w:t>
            </w:r>
          </w:p>
        </w:tc>
      </w:tr>
    </w:tbl>
    <w:p w14:paraId="55B428CF" w14:textId="77777777" w:rsidR="00F04CAA" w:rsidRDefault="00F04CAA" w:rsidP="00F04CAA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</w:p>
    <w:p w14:paraId="48D71BF6" w14:textId="77777777" w:rsidR="00F04CAA" w:rsidRDefault="00F04CAA"/>
    <w:sectPr w:rsidR="00F0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B"/>
    <w:rsid w:val="002A0AC9"/>
    <w:rsid w:val="00F04CAA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F6F8"/>
  <w15:chartTrackingRefBased/>
  <w15:docId w15:val="{7D22470C-D594-46FA-9277-98E678D7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4CA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04C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Rečičárová</dc:creator>
  <cp:keywords/>
  <dc:description/>
  <cp:lastModifiedBy>Mária Rečičárová</cp:lastModifiedBy>
  <cp:revision>2</cp:revision>
  <dcterms:created xsi:type="dcterms:W3CDTF">2023-03-10T16:41:00Z</dcterms:created>
  <dcterms:modified xsi:type="dcterms:W3CDTF">2023-03-10T16:46:00Z</dcterms:modified>
</cp:coreProperties>
</file>