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9C5C" w14:textId="2E41849C" w:rsidR="004C7366" w:rsidRPr="00A46F55" w:rsidRDefault="00E61F27">
      <w:pPr>
        <w:rPr>
          <w:b/>
          <w:bCs/>
          <w:sz w:val="28"/>
          <w:szCs w:val="28"/>
        </w:rPr>
      </w:pPr>
      <w:r w:rsidRPr="00417389">
        <w:rPr>
          <w:b/>
          <w:bCs/>
          <w:smallCaps/>
          <w:sz w:val="32"/>
          <w:szCs w:val="32"/>
        </w:rPr>
        <w:t>Vodné cicavce – analýza ako počúvame</w:t>
      </w:r>
      <w:r w:rsidR="00A46F55">
        <w:rPr>
          <w:b/>
          <w:bCs/>
          <w:noProof/>
          <w:sz w:val="28"/>
          <w:szCs w:val="28"/>
        </w:rPr>
        <w:drawing>
          <wp:inline distT="0" distB="0" distL="0" distR="0" wp14:anchorId="042493B0" wp14:editId="565FE232">
            <wp:extent cx="954853" cy="647437"/>
            <wp:effectExtent l="0" t="0" r="0" b="635"/>
            <wp:docPr id="4" name="Obrázok 4" descr="Obrázok, na ktorom je cicavec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cicavec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69" cy="65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F55">
        <w:rPr>
          <w:b/>
          <w:bCs/>
          <w:noProof/>
          <w:sz w:val="28"/>
          <w:szCs w:val="28"/>
        </w:rPr>
        <w:drawing>
          <wp:inline distT="0" distB="0" distL="0" distR="0" wp14:anchorId="09BEBAD9" wp14:editId="4C429812">
            <wp:extent cx="1067786" cy="65405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57" cy="65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F55">
        <w:rPr>
          <w:b/>
          <w:bCs/>
          <w:noProof/>
          <w:sz w:val="28"/>
          <w:szCs w:val="28"/>
        </w:rPr>
        <w:drawing>
          <wp:inline distT="0" distB="0" distL="0" distR="0" wp14:anchorId="07ED44A5" wp14:editId="57A95BC7">
            <wp:extent cx="821862" cy="812165"/>
            <wp:effectExtent l="0" t="0" r="0" b="6985"/>
            <wp:docPr id="6" name="Obrázok 6" descr="Obrázok, na ktorom je cicavec, mačka, hlodavec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Obrázok, na ktorom je cicavec, mačka, hlodavec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864" cy="81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A9398" w14:textId="43A91D0B" w:rsidR="00A46F55" w:rsidRPr="00A46F55" w:rsidRDefault="00A46F55">
      <w:pPr>
        <w:rPr>
          <w:sz w:val="28"/>
          <w:szCs w:val="28"/>
        </w:rPr>
      </w:pPr>
      <w:r w:rsidRPr="00A46F55">
        <w:rPr>
          <w:sz w:val="28"/>
          <w:szCs w:val="28"/>
        </w:rPr>
        <w:t>Napíš 5 základných znakov vodných cicavcov .........................................................................................</w:t>
      </w:r>
      <w:r>
        <w:rPr>
          <w:sz w:val="28"/>
          <w:szCs w:val="28"/>
        </w:rPr>
        <w:t>......................................</w:t>
      </w:r>
    </w:p>
    <w:p w14:paraId="6A431B7F" w14:textId="525F3458" w:rsidR="00A46F55" w:rsidRPr="00A46F55" w:rsidRDefault="00A46F55">
      <w:pPr>
        <w:rPr>
          <w:sz w:val="28"/>
          <w:szCs w:val="28"/>
        </w:rPr>
      </w:pPr>
      <w:r w:rsidRPr="00A46F55">
        <w:rPr>
          <w:sz w:val="28"/>
          <w:szCs w:val="28"/>
        </w:rPr>
        <w:t>................................................................................................................................</w:t>
      </w:r>
    </w:p>
    <w:tbl>
      <w:tblPr>
        <w:tblStyle w:val="Mriekatabuky"/>
        <w:tblW w:w="9198" w:type="dxa"/>
        <w:tblLook w:val="04A0" w:firstRow="1" w:lastRow="0" w:firstColumn="1" w:lastColumn="0" w:noHBand="0" w:noVBand="1"/>
      </w:tblPr>
      <w:tblGrid>
        <w:gridCol w:w="2299"/>
        <w:gridCol w:w="2299"/>
        <w:gridCol w:w="2299"/>
        <w:gridCol w:w="2301"/>
      </w:tblGrid>
      <w:tr w:rsidR="00A46F55" w:rsidRPr="00A46F55" w14:paraId="4B3CBC3D" w14:textId="77777777" w:rsidTr="00A46F55">
        <w:trPr>
          <w:trHeight w:val="1125"/>
        </w:trPr>
        <w:tc>
          <w:tcPr>
            <w:tcW w:w="2299" w:type="dxa"/>
          </w:tcPr>
          <w:p w14:paraId="4DF924ED" w14:textId="3B772871" w:rsidR="00A46F55" w:rsidRPr="00A46F55" w:rsidRDefault="00A46F55" w:rsidP="00A46F55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A46F55">
              <w:rPr>
                <w:b/>
                <w:bCs/>
                <w:caps/>
                <w:sz w:val="28"/>
                <w:szCs w:val="28"/>
              </w:rPr>
              <w:t>Názov vodného cicavca</w:t>
            </w:r>
          </w:p>
        </w:tc>
        <w:tc>
          <w:tcPr>
            <w:tcW w:w="2299" w:type="dxa"/>
          </w:tcPr>
          <w:p w14:paraId="6A0A899D" w14:textId="34DDB71D" w:rsidR="00A46F55" w:rsidRPr="00A46F55" w:rsidRDefault="00A46F55" w:rsidP="00A46F55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A46F55">
              <w:rPr>
                <w:b/>
                <w:bCs/>
                <w:caps/>
                <w:sz w:val="28"/>
                <w:szCs w:val="28"/>
              </w:rPr>
              <w:t>Strava</w:t>
            </w:r>
          </w:p>
        </w:tc>
        <w:tc>
          <w:tcPr>
            <w:tcW w:w="2299" w:type="dxa"/>
          </w:tcPr>
          <w:p w14:paraId="3FE2E294" w14:textId="77777777" w:rsidR="00A46F55" w:rsidRDefault="00A46F55" w:rsidP="00A46F55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A46F55">
              <w:rPr>
                <w:b/>
                <w:bCs/>
                <w:caps/>
                <w:sz w:val="28"/>
                <w:szCs w:val="28"/>
              </w:rPr>
              <w:t>Príbytky</w:t>
            </w:r>
          </w:p>
          <w:p w14:paraId="314E2CFE" w14:textId="26F8336B" w:rsidR="00417389" w:rsidRPr="00A46F55" w:rsidRDefault="00417389" w:rsidP="00A46F55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Výskyt</w:t>
            </w:r>
          </w:p>
        </w:tc>
        <w:tc>
          <w:tcPr>
            <w:tcW w:w="2301" w:type="dxa"/>
          </w:tcPr>
          <w:p w14:paraId="1F20E7C3" w14:textId="20A32FEA" w:rsidR="00A46F55" w:rsidRPr="00A46F55" w:rsidRDefault="00A46F55" w:rsidP="00A46F55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A46F55">
              <w:rPr>
                <w:b/>
                <w:bCs/>
                <w:caps/>
                <w:sz w:val="28"/>
                <w:szCs w:val="28"/>
              </w:rPr>
              <w:t>Stavba tela</w:t>
            </w:r>
          </w:p>
        </w:tc>
      </w:tr>
      <w:tr w:rsidR="00A46F55" w:rsidRPr="00A46F55" w14:paraId="6241046A" w14:textId="77777777" w:rsidTr="00A46F55">
        <w:trPr>
          <w:trHeight w:val="562"/>
        </w:trPr>
        <w:tc>
          <w:tcPr>
            <w:tcW w:w="2299" w:type="dxa"/>
          </w:tcPr>
          <w:p w14:paraId="740E46A0" w14:textId="77777777" w:rsidR="00A46F55" w:rsidRPr="00417389" w:rsidRDefault="00A46F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14:paraId="62B8597D" w14:textId="295414A0" w:rsidR="00A46F55" w:rsidRPr="00A46F55" w:rsidRDefault="00A46F55">
            <w:pPr>
              <w:rPr>
                <w:sz w:val="28"/>
                <w:szCs w:val="28"/>
              </w:rPr>
            </w:pPr>
            <w:r w:rsidRPr="00A46F55">
              <w:rPr>
                <w:sz w:val="28"/>
                <w:szCs w:val="28"/>
              </w:rPr>
              <w:t>mäsožravec</w:t>
            </w:r>
          </w:p>
        </w:tc>
        <w:tc>
          <w:tcPr>
            <w:tcW w:w="2299" w:type="dxa"/>
          </w:tcPr>
          <w:p w14:paraId="554E09DE" w14:textId="7DE93567" w:rsidR="00A46F55" w:rsidRPr="00A46F55" w:rsidRDefault="00A46F55">
            <w:pPr>
              <w:rPr>
                <w:sz w:val="28"/>
                <w:szCs w:val="28"/>
              </w:rPr>
            </w:pPr>
            <w:r w:rsidRPr="00A46F55">
              <w:rPr>
                <w:sz w:val="28"/>
                <w:szCs w:val="28"/>
              </w:rPr>
              <w:t>čisté vody</w:t>
            </w:r>
          </w:p>
        </w:tc>
        <w:tc>
          <w:tcPr>
            <w:tcW w:w="2301" w:type="dxa"/>
          </w:tcPr>
          <w:p w14:paraId="2DDD7459" w14:textId="70C5B0CB" w:rsidR="00A46F55" w:rsidRPr="00A46F55" w:rsidRDefault="00A46F55">
            <w:pPr>
              <w:rPr>
                <w:sz w:val="28"/>
                <w:szCs w:val="28"/>
              </w:rPr>
            </w:pPr>
            <w:r w:rsidRPr="00A46F55">
              <w:rPr>
                <w:sz w:val="28"/>
                <w:szCs w:val="28"/>
              </w:rPr>
              <w:t>___________fúzy</w:t>
            </w:r>
          </w:p>
        </w:tc>
      </w:tr>
      <w:tr w:rsidR="00A46F55" w:rsidRPr="00A46F55" w14:paraId="3552C68D" w14:textId="77777777" w:rsidTr="00A46F55">
        <w:trPr>
          <w:trHeight w:val="541"/>
        </w:trPr>
        <w:tc>
          <w:tcPr>
            <w:tcW w:w="2299" w:type="dxa"/>
          </w:tcPr>
          <w:p w14:paraId="735352A9" w14:textId="545C2872" w:rsidR="00A46F55" w:rsidRPr="00417389" w:rsidRDefault="00A46F55">
            <w:pPr>
              <w:rPr>
                <w:b/>
                <w:bCs/>
                <w:sz w:val="28"/>
                <w:szCs w:val="28"/>
              </w:rPr>
            </w:pPr>
            <w:r w:rsidRPr="00417389">
              <w:rPr>
                <w:b/>
                <w:bCs/>
                <w:sz w:val="28"/>
                <w:szCs w:val="28"/>
              </w:rPr>
              <w:t>Bobor vodný</w:t>
            </w:r>
          </w:p>
        </w:tc>
        <w:tc>
          <w:tcPr>
            <w:tcW w:w="2299" w:type="dxa"/>
          </w:tcPr>
          <w:p w14:paraId="5E971CC5" w14:textId="77777777" w:rsidR="00A46F55" w:rsidRPr="00A46F55" w:rsidRDefault="00A46F55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14:paraId="6637A9AD" w14:textId="64C94B34" w:rsidR="00A46F55" w:rsidRPr="00A46F55" w:rsidRDefault="00A46F55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00753236" w14:textId="0EFBCC8B" w:rsidR="00A46F55" w:rsidRPr="00A46F55" w:rsidRDefault="00A46F55">
            <w:pPr>
              <w:rPr>
                <w:sz w:val="28"/>
                <w:szCs w:val="28"/>
              </w:rPr>
            </w:pPr>
            <w:r w:rsidRPr="00A46F55">
              <w:rPr>
                <w:sz w:val="28"/>
                <w:szCs w:val="28"/>
              </w:rPr>
              <w:t>_________ zuby</w:t>
            </w:r>
          </w:p>
        </w:tc>
      </w:tr>
      <w:tr w:rsidR="00A46F55" w:rsidRPr="00A46F55" w14:paraId="0407AC82" w14:textId="77777777" w:rsidTr="00A46F55">
        <w:trPr>
          <w:trHeight w:val="1125"/>
        </w:trPr>
        <w:tc>
          <w:tcPr>
            <w:tcW w:w="2299" w:type="dxa"/>
          </w:tcPr>
          <w:p w14:paraId="4397E32E" w14:textId="77777777" w:rsidR="00A46F55" w:rsidRPr="00417389" w:rsidRDefault="00A46F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14:paraId="34F336A3" w14:textId="6CE46058" w:rsidR="00A46F55" w:rsidRPr="00A46F55" w:rsidRDefault="00A46F55">
            <w:pPr>
              <w:rPr>
                <w:sz w:val="28"/>
                <w:szCs w:val="28"/>
              </w:rPr>
            </w:pPr>
            <w:r w:rsidRPr="00A46F55">
              <w:rPr>
                <w:sz w:val="28"/>
                <w:szCs w:val="28"/>
              </w:rPr>
              <w:t>bylinožravec</w:t>
            </w:r>
          </w:p>
        </w:tc>
        <w:tc>
          <w:tcPr>
            <w:tcW w:w="2299" w:type="dxa"/>
          </w:tcPr>
          <w:p w14:paraId="7183E1FB" w14:textId="2EA85B4B" w:rsidR="00A46F55" w:rsidRPr="00A46F55" w:rsidRDefault="00A46F55">
            <w:pPr>
              <w:rPr>
                <w:sz w:val="28"/>
                <w:szCs w:val="28"/>
              </w:rPr>
            </w:pPr>
            <w:r w:rsidRPr="00A46F55">
              <w:rPr>
                <w:sz w:val="28"/>
                <w:szCs w:val="28"/>
              </w:rPr>
              <w:t>nory</w:t>
            </w:r>
          </w:p>
        </w:tc>
        <w:tc>
          <w:tcPr>
            <w:tcW w:w="2301" w:type="dxa"/>
          </w:tcPr>
          <w:p w14:paraId="6B81410F" w14:textId="064150D4" w:rsidR="00A46F55" w:rsidRPr="00A46F55" w:rsidRDefault="00A46F55">
            <w:pPr>
              <w:rPr>
                <w:sz w:val="28"/>
                <w:szCs w:val="28"/>
              </w:rPr>
            </w:pPr>
            <w:r w:rsidRPr="00A46F55">
              <w:rPr>
                <w:sz w:val="28"/>
                <w:szCs w:val="28"/>
              </w:rPr>
              <w:t>chvost pokrytý ___________</w:t>
            </w:r>
          </w:p>
        </w:tc>
      </w:tr>
    </w:tbl>
    <w:p w14:paraId="79F1F8D7" w14:textId="11A3AC87" w:rsidR="002A7646" w:rsidRDefault="002A7646">
      <w:pPr>
        <w:rPr>
          <w:sz w:val="28"/>
          <w:szCs w:val="28"/>
        </w:rPr>
      </w:pPr>
    </w:p>
    <w:p w14:paraId="4F1E771B" w14:textId="3AE3A392" w:rsidR="00A46F55" w:rsidRDefault="00A46F55">
      <w:pPr>
        <w:rPr>
          <w:sz w:val="28"/>
          <w:szCs w:val="28"/>
        </w:rPr>
      </w:pPr>
      <w:r>
        <w:rPr>
          <w:sz w:val="28"/>
          <w:szCs w:val="28"/>
        </w:rPr>
        <w:t xml:space="preserve">KTO SOM? </w:t>
      </w:r>
    </w:p>
    <w:p w14:paraId="4A06E4B1" w14:textId="7CAD8453" w:rsidR="00A46F55" w:rsidRDefault="00A46F5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DF9165" wp14:editId="7DAC2338">
            <wp:extent cx="1327150" cy="1130300"/>
            <wp:effectExtent l="0" t="0" r="6350" b="0"/>
            <wp:docPr id="1" name="Obrázok 1" descr="Obrázok, na ktorom je cicavec, hlodavec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cicavec, hlodavec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22" t="30739"/>
                    <a:stretch/>
                  </pic:blipFill>
                  <pic:spPr bwMode="auto">
                    <a:xfrm>
                      <a:off x="0" y="0"/>
                      <a:ext cx="13271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.........................................</w:t>
      </w:r>
    </w:p>
    <w:p w14:paraId="42EF9BF8" w14:textId="11F5EC0B" w:rsidR="00A46F55" w:rsidRDefault="00A46F5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030DAC" wp14:editId="54D79D84">
            <wp:extent cx="1543050" cy="1212850"/>
            <wp:effectExtent l="0" t="0" r="0" b="6350"/>
            <wp:docPr id="2" name="Obrázok 2" descr="Obrázok, na ktorom je cicavec, mačka, hlodavec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cicavec, mačka, hlodavec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19" t="42985"/>
                    <a:stretch/>
                  </pic:blipFill>
                  <pic:spPr bwMode="auto">
                    <a:xfrm>
                      <a:off x="0" y="0"/>
                      <a:ext cx="15430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..........................................</w:t>
      </w:r>
    </w:p>
    <w:p w14:paraId="7EF0886D" w14:textId="522C8EEC" w:rsidR="00A46F55" w:rsidRDefault="00A46F5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1F29199" wp14:editId="1B9E3B19">
            <wp:extent cx="1390650" cy="1143000"/>
            <wp:effectExtent l="0" t="0" r="0" b="0"/>
            <wp:docPr id="3" name="Obrázok 3" descr="Atlas živočíchov: vydra riečna - Na túru s NATUR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las živočíchov: vydra riečna - Na túru s NATUROU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4" t="33085"/>
                    <a:stretch/>
                  </pic:blipFill>
                  <pic:spPr bwMode="auto">
                    <a:xfrm>
                      <a:off x="0" y="0"/>
                      <a:ext cx="1390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.................................................</w:t>
      </w:r>
    </w:p>
    <w:p w14:paraId="1273D7FE" w14:textId="0131E01A" w:rsidR="002E12E6" w:rsidRDefault="002E12E6">
      <w:pPr>
        <w:rPr>
          <w:sz w:val="28"/>
          <w:szCs w:val="28"/>
        </w:rPr>
      </w:pPr>
    </w:p>
    <w:p w14:paraId="49A3A3A8" w14:textId="77777777" w:rsidR="002E12E6" w:rsidRPr="00A46F55" w:rsidRDefault="002E12E6" w:rsidP="002E12E6">
      <w:pPr>
        <w:rPr>
          <w:b/>
          <w:bCs/>
          <w:sz w:val="28"/>
          <w:szCs w:val="28"/>
        </w:rPr>
      </w:pPr>
      <w:r w:rsidRPr="00417389">
        <w:rPr>
          <w:b/>
          <w:bCs/>
          <w:smallCaps/>
          <w:sz w:val="32"/>
          <w:szCs w:val="32"/>
        </w:rPr>
        <w:lastRenderedPageBreak/>
        <w:t>Vodné cicavce – analýza ako počúvame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54458F95" wp14:editId="0BA235BA">
            <wp:extent cx="954853" cy="647437"/>
            <wp:effectExtent l="0" t="0" r="0" b="635"/>
            <wp:docPr id="7" name="Obrázok 7" descr="Obrázok, na ktorom je cicavec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cicavec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69" cy="65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68F3D7F1" wp14:editId="6DB01B4E">
            <wp:extent cx="1067786" cy="654050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57" cy="65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1814689D" wp14:editId="61FE0A74">
            <wp:extent cx="821862" cy="812165"/>
            <wp:effectExtent l="0" t="0" r="0" b="6985"/>
            <wp:docPr id="9" name="Obrázok 9" descr="Obrázok, na ktorom je cicavec, mačka, hlodavec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Obrázok, na ktorom je cicavec, mačka, hlodavec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864" cy="81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A449E" w14:textId="77777777" w:rsidR="002E12E6" w:rsidRPr="00A46F55" w:rsidRDefault="002E12E6" w:rsidP="002E12E6">
      <w:pPr>
        <w:rPr>
          <w:sz w:val="28"/>
          <w:szCs w:val="28"/>
        </w:rPr>
      </w:pPr>
      <w:r w:rsidRPr="00A46F55">
        <w:rPr>
          <w:sz w:val="28"/>
          <w:szCs w:val="28"/>
        </w:rPr>
        <w:t>Napíš 5 základných znakov vodných cicavcov .........................................................................................</w:t>
      </w:r>
      <w:r>
        <w:rPr>
          <w:sz w:val="28"/>
          <w:szCs w:val="28"/>
        </w:rPr>
        <w:t>......................................</w:t>
      </w:r>
    </w:p>
    <w:p w14:paraId="5BB71A0B" w14:textId="77777777" w:rsidR="002E12E6" w:rsidRPr="00A46F55" w:rsidRDefault="002E12E6" w:rsidP="002E12E6">
      <w:pPr>
        <w:rPr>
          <w:sz w:val="28"/>
          <w:szCs w:val="28"/>
        </w:rPr>
      </w:pPr>
      <w:r w:rsidRPr="00A46F55">
        <w:rPr>
          <w:sz w:val="28"/>
          <w:szCs w:val="28"/>
        </w:rPr>
        <w:t>................................................................................................................................</w:t>
      </w:r>
    </w:p>
    <w:tbl>
      <w:tblPr>
        <w:tblStyle w:val="Mriekatabuky"/>
        <w:tblW w:w="9198" w:type="dxa"/>
        <w:tblLook w:val="04A0" w:firstRow="1" w:lastRow="0" w:firstColumn="1" w:lastColumn="0" w:noHBand="0" w:noVBand="1"/>
      </w:tblPr>
      <w:tblGrid>
        <w:gridCol w:w="2299"/>
        <w:gridCol w:w="2299"/>
        <w:gridCol w:w="2299"/>
        <w:gridCol w:w="2301"/>
      </w:tblGrid>
      <w:tr w:rsidR="002E12E6" w:rsidRPr="00A46F55" w14:paraId="66A1DCDA" w14:textId="77777777" w:rsidTr="00824880">
        <w:trPr>
          <w:trHeight w:val="1125"/>
        </w:trPr>
        <w:tc>
          <w:tcPr>
            <w:tcW w:w="2299" w:type="dxa"/>
          </w:tcPr>
          <w:p w14:paraId="1A6EFE20" w14:textId="77777777" w:rsidR="002E12E6" w:rsidRPr="00A46F55" w:rsidRDefault="002E12E6" w:rsidP="00824880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A46F55">
              <w:rPr>
                <w:b/>
                <w:bCs/>
                <w:caps/>
                <w:sz w:val="28"/>
                <w:szCs w:val="28"/>
              </w:rPr>
              <w:t>Názov vodného cicavca</w:t>
            </w:r>
          </w:p>
        </w:tc>
        <w:tc>
          <w:tcPr>
            <w:tcW w:w="2299" w:type="dxa"/>
          </w:tcPr>
          <w:p w14:paraId="2F17DB35" w14:textId="77777777" w:rsidR="002E12E6" w:rsidRPr="00A46F55" w:rsidRDefault="002E12E6" w:rsidP="00824880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A46F55">
              <w:rPr>
                <w:b/>
                <w:bCs/>
                <w:caps/>
                <w:sz w:val="28"/>
                <w:szCs w:val="28"/>
              </w:rPr>
              <w:t>Strava</w:t>
            </w:r>
          </w:p>
        </w:tc>
        <w:tc>
          <w:tcPr>
            <w:tcW w:w="2299" w:type="dxa"/>
          </w:tcPr>
          <w:p w14:paraId="414141F7" w14:textId="77777777" w:rsidR="002E12E6" w:rsidRDefault="002E12E6" w:rsidP="00824880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A46F55">
              <w:rPr>
                <w:b/>
                <w:bCs/>
                <w:caps/>
                <w:sz w:val="28"/>
                <w:szCs w:val="28"/>
              </w:rPr>
              <w:t>Príbytky</w:t>
            </w:r>
          </w:p>
          <w:p w14:paraId="7F8C8608" w14:textId="77777777" w:rsidR="002E12E6" w:rsidRPr="00A46F55" w:rsidRDefault="002E12E6" w:rsidP="00824880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Výskyt</w:t>
            </w:r>
          </w:p>
        </w:tc>
        <w:tc>
          <w:tcPr>
            <w:tcW w:w="2301" w:type="dxa"/>
          </w:tcPr>
          <w:p w14:paraId="4CFED0EC" w14:textId="77777777" w:rsidR="002E12E6" w:rsidRPr="00A46F55" w:rsidRDefault="002E12E6" w:rsidP="00824880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A46F55">
              <w:rPr>
                <w:b/>
                <w:bCs/>
                <w:caps/>
                <w:sz w:val="28"/>
                <w:szCs w:val="28"/>
              </w:rPr>
              <w:t>Stavba tela</w:t>
            </w:r>
          </w:p>
        </w:tc>
      </w:tr>
      <w:tr w:rsidR="002E12E6" w:rsidRPr="00A46F55" w14:paraId="7A0DE585" w14:textId="77777777" w:rsidTr="00824880">
        <w:trPr>
          <w:trHeight w:val="562"/>
        </w:trPr>
        <w:tc>
          <w:tcPr>
            <w:tcW w:w="2299" w:type="dxa"/>
          </w:tcPr>
          <w:p w14:paraId="6AA27F58" w14:textId="77777777" w:rsidR="002E12E6" w:rsidRPr="00417389" w:rsidRDefault="002E12E6" w:rsidP="008248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14:paraId="76FC3F3D" w14:textId="77777777" w:rsidR="002E12E6" w:rsidRPr="00A46F55" w:rsidRDefault="002E12E6" w:rsidP="00824880">
            <w:pPr>
              <w:rPr>
                <w:sz w:val="28"/>
                <w:szCs w:val="28"/>
              </w:rPr>
            </w:pPr>
            <w:r w:rsidRPr="00A46F55">
              <w:rPr>
                <w:sz w:val="28"/>
                <w:szCs w:val="28"/>
              </w:rPr>
              <w:t>mäsožravec</w:t>
            </w:r>
          </w:p>
        </w:tc>
        <w:tc>
          <w:tcPr>
            <w:tcW w:w="2299" w:type="dxa"/>
          </w:tcPr>
          <w:p w14:paraId="4612F30F" w14:textId="77777777" w:rsidR="002E12E6" w:rsidRPr="00A46F55" w:rsidRDefault="002E12E6" w:rsidP="00824880">
            <w:pPr>
              <w:rPr>
                <w:sz w:val="28"/>
                <w:szCs w:val="28"/>
              </w:rPr>
            </w:pPr>
            <w:r w:rsidRPr="00A46F55">
              <w:rPr>
                <w:sz w:val="28"/>
                <w:szCs w:val="28"/>
              </w:rPr>
              <w:t>čisté vody</w:t>
            </w:r>
          </w:p>
        </w:tc>
        <w:tc>
          <w:tcPr>
            <w:tcW w:w="2301" w:type="dxa"/>
          </w:tcPr>
          <w:p w14:paraId="60034F81" w14:textId="77777777" w:rsidR="002E12E6" w:rsidRPr="00A46F55" w:rsidRDefault="002E12E6" w:rsidP="00824880">
            <w:pPr>
              <w:rPr>
                <w:sz w:val="28"/>
                <w:szCs w:val="28"/>
              </w:rPr>
            </w:pPr>
            <w:r w:rsidRPr="00A46F55">
              <w:rPr>
                <w:sz w:val="28"/>
                <w:szCs w:val="28"/>
              </w:rPr>
              <w:t>___________fúzy</w:t>
            </w:r>
          </w:p>
        </w:tc>
      </w:tr>
      <w:tr w:rsidR="002E12E6" w:rsidRPr="00A46F55" w14:paraId="1D6C3560" w14:textId="77777777" w:rsidTr="00824880">
        <w:trPr>
          <w:trHeight w:val="541"/>
        </w:trPr>
        <w:tc>
          <w:tcPr>
            <w:tcW w:w="2299" w:type="dxa"/>
          </w:tcPr>
          <w:p w14:paraId="022B2179" w14:textId="77777777" w:rsidR="002E12E6" w:rsidRPr="00417389" w:rsidRDefault="002E12E6" w:rsidP="00824880">
            <w:pPr>
              <w:rPr>
                <w:b/>
                <w:bCs/>
                <w:sz w:val="28"/>
                <w:szCs w:val="28"/>
              </w:rPr>
            </w:pPr>
            <w:r w:rsidRPr="00417389">
              <w:rPr>
                <w:b/>
                <w:bCs/>
                <w:sz w:val="28"/>
                <w:szCs w:val="28"/>
              </w:rPr>
              <w:t>Bobor vodný</w:t>
            </w:r>
          </w:p>
        </w:tc>
        <w:tc>
          <w:tcPr>
            <w:tcW w:w="2299" w:type="dxa"/>
          </w:tcPr>
          <w:p w14:paraId="4BAFBFB3" w14:textId="77777777" w:rsidR="002E12E6" w:rsidRPr="00A46F55" w:rsidRDefault="002E12E6" w:rsidP="00824880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14:paraId="305A1E55" w14:textId="77777777" w:rsidR="002E12E6" w:rsidRPr="00A46F55" w:rsidRDefault="002E12E6" w:rsidP="0082488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0C4A675E" w14:textId="77777777" w:rsidR="002E12E6" w:rsidRPr="00A46F55" w:rsidRDefault="002E12E6" w:rsidP="00824880">
            <w:pPr>
              <w:rPr>
                <w:sz w:val="28"/>
                <w:szCs w:val="28"/>
              </w:rPr>
            </w:pPr>
            <w:r w:rsidRPr="00A46F55">
              <w:rPr>
                <w:sz w:val="28"/>
                <w:szCs w:val="28"/>
              </w:rPr>
              <w:t>_________ zuby</w:t>
            </w:r>
          </w:p>
        </w:tc>
      </w:tr>
      <w:tr w:rsidR="002E12E6" w:rsidRPr="00A46F55" w14:paraId="49ECCA45" w14:textId="77777777" w:rsidTr="00824880">
        <w:trPr>
          <w:trHeight w:val="1125"/>
        </w:trPr>
        <w:tc>
          <w:tcPr>
            <w:tcW w:w="2299" w:type="dxa"/>
          </w:tcPr>
          <w:p w14:paraId="5B486E81" w14:textId="77777777" w:rsidR="002E12E6" w:rsidRPr="00417389" w:rsidRDefault="002E12E6" w:rsidP="008248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14:paraId="04C42169" w14:textId="77777777" w:rsidR="002E12E6" w:rsidRPr="00A46F55" w:rsidRDefault="002E12E6" w:rsidP="00824880">
            <w:pPr>
              <w:rPr>
                <w:sz w:val="28"/>
                <w:szCs w:val="28"/>
              </w:rPr>
            </w:pPr>
            <w:r w:rsidRPr="00A46F55">
              <w:rPr>
                <w:sz w:val="28"/>
                <w:szCs w:val="28"/>
              </w:rPr>
              <w:t>bylinožravec</w:t>
            </w:r>
          </w:p>
        </w:tc>
        <w:tc>
          <w:tcPr>
            <w:tcW w:w="2299" w:type="dxa"/>
          </w:tcPr>
          <w:p w14:paraId="734264C0" w14:textId="77777777" w:rsidR="002E12E6" w:rsidRPr="00A46F55" w:rsidRDefault="002E12E6" w:rsidP="00824880">
            <w:pPr>
              <w:rPr>
                <w:sz w:val="28"/>
                <w:szCs w:val="28"/>
              </w:rPr>
            </w:pPr>
            <w:r w:rsidRPr="00A46F55">
              <w:rPr>
                <w:sz w:val="28"/>
                <w:szCs w:val="28"/>
              </w:rPr>
              <w:t>nory</w:t>
            </w:r>
          </w:p>
        </w:tc>
        <w:tc>
          <w:tcPr>
            <w:tcW w:w="2301" w:type="dxa"/>
          </w:tcPr>
          <w:p w14:paraId="55200F03" w14:textId="77777777" w:rsidR="002E12E6" w:rsidRPr="00A46F55" w:rsidRDefault="002E12E6" w:rsidP="00824880">
            <w:pPr>
              <w:rPr>
                <w:sz w:val="28"/>
                <w:szCs w:val="28"/>
              </w:rPr>
            </w:pPr>
            <w:r w:rsidRPr="00A46F55">
              <w:rPr>
                <w:sz w:val="28"/>
                <w:szCs w:val="28"/>
              </w:rPr>
              <w:t>chvost pokrytý ___________</w:t>
            </w:r>
          </w:p>
        </w:tc>
      </w:tr>
    </w:tbl>
    <w:p w14:paraId="1C188D4A" w14:textId="77777777" w:rsidR="002E12E6" w:rsidRDefault="002E12E6" w:rsidP="002E12E6">
      <w:pPr>
        <w:rPr>
          <w:sz w:val="28"/>
          <w:szCs w:val="28"/>
        </w:rPr>
      </w:pPr>
    </w:p>
    <w:p w14:paraId="74F109A6" w14:textId="77777777" w:rsidR="002E12E6" w:rsidRDefault="002E12E6" w:rsidP="002E12E6">
      <w:pPr>
        <w:rPr>
          <w:sz w:val="28"/>
          <w:szCs w:val="28"/>
        </w:rPr>
      </w:pPr>
      <w:r>
        <w:rPr>
          <w:sz w:val="28"/>
          <w:szCs w:val="28"/>
        </w:rPr>
        <w:t xml:space="preserve">KTO SOM? </w:t>
      </w:r>
    </w:p>
    <w:p w14:paraId="5E0C273B" w14:textId="77777777" w:rsidR="002E12E6" w:rsidRDefault="002E12E6" w:rsidP="002E12E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E3DF8D" wp14:editId="66041523">
            <wp:extent cx="1327150" cy="1130300"/>
            <wp:effectExtent l="0" t="0" r="6350" b="0"/>
            <wp:docPr id="10" name="Obrázok 10" descr="Obrázok, na ktorom je cicavec, hlodavec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cicavec, hlodavec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22" t="30739"/>
                    <a:stretch/>
                  </pic:blipFill>
                  <pic:spPr bwMode="auto">
                    <a:xfrm>
                      <a:off x="0" y="0"/>
                      <a:ext cx="13271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.........................................</w:t>
      </w:r>
    </w:p>
    <w:p w14:paraId="1349DB14" w14:textId="77777777" w:rsidR="002E12E6" w:rsidRDefault="002E12E6" w:rsidP="002E12E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ABD5A7" wp14:editId="6C303DC2">
            <wp:extent cx="1543050" cy="1212850"/>
            <wp:effectExtent l="0" t="0" r="0" b="6350"/>
            <wp:docPr id="11" name="Obrázok 11" descr="Obrázok, na ktorom je cicavec, mačka, hlodavec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cicavec, mačka, hlodavec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19" t="42985"/>
                    <a:stretch/>
                  </pic:blipFill>
                  <pic:spPr bwMode="auto">
                    <a:xfrm>
                      <a:off x="0" y="0"/>
                      <a:ext cx="15430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..........................................</w:t>
      </w:r>
    </w:p>
    <w:p w14:paraId="13663D2C" w14:textId="77777777" w:rsidR="002E12E6" w:rsidRPr="00A46F55" w:rsidRDefault="002E12E6" w:rsidP="002E12E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1BE305E" wp14:editId="48524769">
            <wp:extent cx="1390650" cy="1143000"/>
            <wp:effectExtent l="0" t="0" r="0" b="0"/>
            <wp:docPr id="12" name="Obrázok 12" descr="Atlas živočíchov: vydra riečna - Na túru s NATUR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las živočíchov: vydra riečna - Na túru s NATUROU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4" t="33085"/>
                    <a:stretch/>
                  </pic:blipFill>
                  <pic:spPr bwMode="auto">
                    <a:xfrm>
                      <a:off x="0" y="0"/>
                      <a:ext cx="1390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.................................................</w:t>
      </w:r>
    </w:p>
    <w:p w14:paraId="716EFB17" w14:textId="77777777" w:rsidR="002E12E6" w:rsidRPr="00A46F55" w:rsidRDefault="002E12E6">
      <w:pPr>
        <w:rPr>
          <w:sz w:val="28"/>
          <w:szCs w:val="28"/>
        </w:rPr>
      </w:pPr>
    </w:p>
    <w:sectPr w:rsidR="002E12E6" w:rsidRPr="00A46F55" w:rsidSect="00417389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58D6"/>
    <w:multiLevelType w:val="hybridMultilevel"/>
    <w:tmpl w:val="4F0AB0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55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1A"/>
    <w:rsid w:val="002A7646"/>
    <w:rsid w:val="002E12E6"/>
    <w:rsid w:val="00417389"/>
    <w:rsid w:val="004C7366"/>
    <w:rsid w:val="008B5E1A"/>
    <w:rsid w:val="00A46F55"/>
    <w:rsid w:val="00E6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DF1D"/>
  <w15:chartTrackingRefBased/>
  <w15:docId w15:val="{E6DF83A5-9762-4D27-9BEB-157CEB3C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1F27"/>
    <w:pPr>
      <w:ind w:left="720"/>
      <w:contextualSpacing/>
    </w:pPr>
  </w:style>
  <w:style w:type="table" w:styleId="Mriekatabuky">
    <w:name w:val="Table Grid"/>
    <w:basedOn w:val="Normlnatabuka"/>
    <w:uiPriority w:val="39"/>
    <w:rsid w:val="00E6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Rečičárová</dc:creator>
  <cp:keywords/>
  <dc:description/>
  <cp:lastModifiedBy>Mária Rečičárová</cp:lastModifiedBy>
  <cp:revision>4</cp:revision>
  <cp:lastPrinted>2023-03-19T07:42:00Z</cp:lastPrinted>
  <dcterms:created xsi:type="dcterms:W3CDTF">2023-03-17T17:50:00Z</dcterms:created>
  <dcterms:modified xsi:type="dcterms:W3CDTF">2023-03-19T07:42:00Z</dcterms:modified>
</cp:coreProperties>
</file>